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ACA5A" w14:textId="77777777" w:rsidR="00A96D7A" w:rsidRPr="00375D72" w:rsidRDefault="00A96D7A" w:rsidP="003D3C1F">
      <w:pPr>
        <w:pStyle w:val="ListParagraph"/>
        <w:spacing w:before="120" w:after="60" w:line="240" w:lineRule="auto"/>
        <w:ind w:left="0"/>
        <w:contextualSpacing w:val="0"/>
        <w:jc w:val="center"/>
        <w:rPr>
          <w:b/>
          <w:sz w:val="24"/>
          <w:szCs w:val="24"/>
          <w:lang w:val="fr-BE"/>
        </w:rPr>
      </w:pPr>
      <w:r w:rsidRPr="00375D72">
        <w:rPr>
          <w:b/>
          <w:sz w:val="24"/>
          <w:szCs w:val="24"/>
          <w:lang w:val="fr-BE"/>
        </w:rPr>
        <w:t>Certificat d'incapacité de travail</w:t>
      </w:r>
    </w:p>
    <w:p w14:paraId="6B51B589" w14:textId="234558F5" w:rsidR="00A96D7A" w:rsidRPr="00375D72" w:rsidRDefault="00A96D7A" w:rsidP="003D3C1F">
      <w:pPr>
        <w:pStyle w:val="ListParagraph"/>
        <w:spacing w:before="120" w:after="60" w:line="240" w:lineRule="auto"/>
        <w:ind w:left="0"/>
        <w:contextualSpacing w:val="0"/>
        <w:jc w:val="center"/>
        <w:rPr>
          <w:lang w:val="fr-BE"/>
        </w:rPr>
      </w:pPr>
      <w:r w:rsidRPr="00375D72">
        <w:rPr>
          <w:lang w:val="fr-BE"/>
        </w:rPr>
        <w:t>À utiliser pour la déclaration à votre mutualité, à Medex</w:t>
      </w:r>
      <w:r w:rsidR="00A87059">
        <w:rPr>
          <w:lang w:val="fr-BE"/>
        </w:rPr>
        <w:t xml:space="preserve"> ou</w:t>
      </w:r>
      <w:r w:rsidR="00307098">
        <w:rPr>
          <w:lang w:val="fr-BE"/>
        </w:rPr>
        <w:t xml:space="preserve"> à</w:t>
      </w:r>
      <w:r w:rsidRPr="00375D72">
        <w:rPr>
          <w:lang w:val="fr-BE"/>
        </w:rPr>
        <w:t xml:space="preserve"> </w:t>
      </w:r>
      <w:r w:rsidR="00A81ECA">
        <w:rPr>
          <w:lang w:val="fr-BE"/>
        </w:rPr>
        <w:t xml:space="preserve">la </w:t>
      </w:r>
      <w:r w:rsidR="00A81ECA">
        <w:rPr>
          <w:rFonts w:ascii="Vision" w:hAnsi="Vision"/>
          <w:lang w:val="fr-BE"/>
        </w:rPr>
        <w:t xml:space="preserve">SNCB, Infrabel, HR Rail </w:t>
      </w:r>
    </w:p>
    <w:p w14:paraId="38AE369D" w14:textId="77777777" w:rsidR="00963EFA" w:rsidRPr="00375D72" w:rsidRDefault="00A96D7A" w:rsidP="00A96D7A">
      <w:pPr>
        <w:pStyle w:val="ListParagraph"/>
        <w:spacing w:before="120" w:after="60" w:line="240" w:lineRule="auto"/>
        <w:ind w:left="0"/>
        <w:contextualSpacing w:val="0"/>
        <w:jc w:val="center"/>
        <w:rPr>
          <w:i/>
          <w:color w:val="FF0000"/>
          <w:sz w:val="18"/>
          <w:szCs w:val="18"/>
          <w:lang w:val="fr-BE"/>
        </w:rPr>
      </w:pPr>
      <w:r w:rsidRPr="00375D72">
        <w:rPr>
          <w:i/>
          <w:color w:val="FF0000"/>
          <w:sz w:val="18"/>
          <w:szCs w:val="18"/>
          <w:lang w:val="fr-BE"/>
        </w:rPr>
        <w:t>(Pour tous les champs obligatoire / facultatif / interdit : voir ensemble de données en fonction du destinataire)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1838"/>
        <w:gridCol w:w="3969"/>
        <w:gridCol w:w="2835"/>
        <w:gridCol w:w="2131"/>
      </w:tblGrid>
      <w:tr w:rsidR="00A96D7A" w:rsidRPr="002306C1" w14:paraId="69EE062F" w14:textId="77777777" w:rsidTr="004A2B2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09F8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NOM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15E8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4292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Date de naissance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93FD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</w:p>
        </w:tc>
      </w:tr>
      <w:tr w:rsidR="00A96D7A" w:rsidRPr="002306C1" w14:paraId="1015684E" w14:textId="77777777" w:rsidTr="004A2B2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1888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PRENOM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02FB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2E79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Tél. patient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C941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</w:p>
        </w:tc>
      </w:tr>
      <w:tr w:rsidR="00A96D7A" w:rsidRPr="002306C1" w14:paraId="15151597" w14:textId="77777777" w:rsidTr="004A2B2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39D3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NISS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240E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DCBD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Tél. contact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2C95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</w:p>
        </w:tc>
      </w:tr>
      <w:tr w:rsidR="00A96D7A" w:rsidRPr="002306C1" w14:paraId="7EAEE4A8" w14:textId="77777777" w:rsidTr="004A2B2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03F1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Profession (actuelle)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1656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964A" w14:textId="65BA78E6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Travailleur indépendant</w:t>
            </w:r>
            <w:r w:rsidR="00F31FC0">
              <w:rPr>
                <w:sz w:val="18"/>
                <w:szCs w:val="18"/>
                <w:lang w:val="fr-BE"/>
              </w:rPr>
              <w:t> :</w:t>
            </w:r>
            <w:r w:rsidR="00F31FC0" w:rsidRPr="002306C1">
              <w:rPr>
                <w:sz w:val="18"/>
                <w:szCs w:val="18"/>
                <w:lang w:val="fr-BE"/>
              </w:rPr>
              <w:t xml:space="preserve"> oui- non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85CD" w14:textId="220916E9" w:rsidR="00A96D7A" w:rsidRPr="002306C1" w:rsidRDefault="00F31FC0" w:rsidP="00A96D7A">
            <w:pPr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Sexe : M F X</w:t>
            </w:r>
          </w:p>
        </w:tc>
      </w:tr>
    </w:tbl>
    <w:p w14:paraId="51C27FB8" w14:textId="77777777" w:rsidR="00B1287C" w:rsidRPr="002306C1" w:rsidRDefault="00B1287C" w:rsidP="00B1287C">
      <w:pPr>
        <w:spacing w:before="120" w:after="60" w:line="240" w:lineRule="auto"/>
        <w:rPr>
          <w:sz w:val="18"/>
          <w:szCs w:val="18"/>
          <w:lang w:val="fr-BE"/>
        </w:rPr>
      </w:pPr>
      <w:r w:rsidRPr="002306C1">
        <w:rPr>
          <w:b/>
          <w:sz w:val="18"/>
          <w:szCs w:val="18"/>
          <w:lang w:val="fr-BE"/>
        </w:rPr>
        <w:t>DURÉE DE L’INCAPACITÉ DE TRAVAIL</w:t>
      </w:r>
      <w:r w:rsidRPr="002306C1">
        <w:rPr>
          <w:sz w:val="18"/>
          <w:szCs w:val="18"/>
          <w:lang w:val="fr-BE"/>
        </w:rPr>
        <w:t> :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2405"/>
        <w:gridCol w:w="2410"/>
        <w:gridCol w:w="3118"/>
        <w:gridCol w:w="2840"/>
      </w:tblGrid>
      <w:tr w:rsidR="00DD7BA5" w:rsidRPr="002306C1" w14:paraId="1BD4895B" w14:textId="77777777" w:rsidTr="00DD7BA5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9E38" w14:textId="77777777" w:rsidR="00DD7BA5" w:rsidRPr="002306C1" w:rsidRDefault="00DD7BA5" w:rsidP="00261EB2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 xml:space="preserve">De </w:t>
            </w:r>
            <w:r w:rsidRPr="001D1781">
              <w:rPr>
                <w:i/>
                <w:color w:val="FF0000"/>
                <w:sz w:val="18"/>
                <w:szCs w:val="18"/>
                <w:lang w:val="fr-BE"/>
              </w:rPr>
              <w:t xml:space="preserve">(la </w:t>
            </w:r>
            <w:r w:rsidRPr="002306C1">
              <w:rPr>
                <w:i/>
                <w:color w:val="FF0000"/>
                <w:sz w:val="18"/>
                <w:szCs w:val="18"/>
                <w:lang w:val="fr-BE"/>
              </w:rPr>
              <w:t>date de début)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A529" w14:textId="77777777" w:rsidR="00DD7BA5" w:rsidRPr="002306C1" w:rsidRDefault="00DD7BA5" w:rsidP="00261EB2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 xml:space="preserve">Jusqu’à </w:t>
            </w:r>
            <w:r w:rsidRPr="001D1781">
              <w:rPr>
                <w:i/>
                <w:color w:val="FF0000"/>
                <w:sz w:val="18"/>
                <w:szCs w:val="18"/>
                <w:lang w:val="fr-BE"/>
              </w:rPr>
              <w:t xml:space="preserve">(la </w:t>
            </w:r>
            <w:r w:rsidRPr="002306C1">
              <w:rPr>
                <w:i/>
                <w:color w:val="FF0000"/>
                <w:sz w:val="18"/>
                <w:szCs w:val="18"/>
                <w:lang w:val="fr-BE"/>
              </w:rPr>
              <w:t>date de fin)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2D05" w14:textId="1A01F3C6" w:rsidR="00DD7BA5" w:rsidRPr="00DD7BA5" w:rsidRDefault="00165566" w:rsidP="00DD7BA5">
            <w:pPr>
              <w:pStyle w:val="ListParagraph"/>
              <w:numPr>
                <w:ilvl w:val="0"/>
                <w:numId w:val="10"/>
              </w:numPr>
              <w:ind w:left="462"/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P</w:t>
            </w:r>
            <w:r w:rsidR="00DD7BA5" w:rsidRPr="00DD7BA5">
              <w:rPr>
                <w:sz w:val="18"/>
                <w:szCs w:val="18"/>
                <w:lang w:val="fr-BE"/>
              </w:rPr>
              <w:t>rolongation</w:t>
            </w:r>
            <w:r w:rsidR="00DD7BA5" w:rsidRPr="00DD7BA5">
              <w:rPr>
                <w:i/>
                <w:color w:val="FF0000"/>
                <w:sz w:val="18"/>
                <w:szCs w:val="18"/>
                <w:lang w:val="fr-BE"/>
              </w:rPr>
              <w:t>(facultatif)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CF10" w14:textId="6D362DB1" w:rsidR="00DD7BA5" w:rsidRPr="00DD7BA5" w:rsidRDefault="00165566" w:rsidP="00DD7BA5">
            <w:pPr>
              <w:pStyle w:val="ListParagraph"/>
              <w:numPr>
                <w:ilvl w:val="0"/>
                <w:numId w:val="10"/>
              </w:numPr>
              <w:ind w:left="452"/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R</w:t>
            </w:r>
            <w:r w:rsidR="00DD7BA5" w:rsidRPr="00DD7BA5">
              <w:rPr>
                <w:sz w:val="18"/>
                <w:szCs w:val="18"/>
                <w:lang w:val="fr-BE"/>
              </w:rPr>
              <w:t xml:space="preserve">echute </w:t>
            </w:r>
            <w:r w:rsidR="00DD7BA5" w:rsidRPr="00DD7BA5">
              <w:rPr>
                <w:i/>
                <w:color w:val="FF0000"/>
                <w:sz w:val="18"/>
                <w:szCs w:val="18"/>
                <w:lang w:val="fr-BE"/>
              </w:rPr>
              <w:t>(facultatif)</w:t>
            </w:r>
          </w:p>
        </w:tc>
      </w:tr>
    </w:tbl>
    <w:p w14:paraId="16870369" w14:textId="691B525E" w:rsidR="000D2144" w:rsidRPr="002306C1" w:rsidRDefault="00090C39" w:rsidP="000D2144">
      <w:pPr>
        <w:spacing w:before="120" w:after="60" w:line="240" w:lineRule="auto"/>
        <w:rPr>
          <w:i/>
          <w:color w:val="FF0000"/>
          <w:sz w:val="18"/>
          <w:szCs w:val="18"/>
          <w:lang w:val="fr-BE"/>
        </w:rPr>
      </w:pPr>
      <w:r>
        <w:rPr>
          <w:i/>
          <w:color w:val="FF0000"/>
          <w:sz w:val="18"/>
          <w:szCs w:val="18"/>
          <w:lang w:val="fr-BE"/>
        </w:rPr>
        <w:t>Rendre noir</w:t>
      </w:r>
      <w:r w:rsidR="00A96D7A" w:rsidRPr="002306C1">
        <w:rPr>
          <w:i/>
          <w:color w:val="FF0000"/>
          <w:sz w:val="18"/>
          <w:szCs w:val="18"/>
          <w:lang w:val="fr-BE"/>
        </w:rPr>
        <w:t xml:space="preserve"> ce qui est applicable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1400"/>
        <w:gridCol w:w="2191"/>
        <w:gridCol w:w="1090"/>
        <w:gridCol w:w="2501"/>
        <w:gridCol w:w="935"/>
        <w:gridCol w:w="2656"/>
      </w:tblGrid>
      <w:tr w:rsidR="000D2144" w:rsidRPr="002306C1" w14:paraId="477BCFD0" w14:textId="77777777" w:rsidTr="00375D72">
        <w:trPr>
          <w:trHeight w:val="351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88B8" w14:textId="77777777" w:rsidR="000D2144" w:rsidRPr="002306C1" w:rsidRDefault="00A96D7A" w:rsidP="00963EFA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Maladie</w:t>
            </w:r>
          </w:p>
        </w:tc>
      </w:tr>
      <w:tr w:rsidR="000D2144" w:rsidRPr="002306C1" w14:paraId="7588ABA8" w14:textId="77777777" w:rsidTr="00375D72"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37A6" w14:textId="77777777" w:rsidR="000D2144" w:rsidRPr="002306C1" w:rsidRDefault="00286E3C" w:rsidP="00963EFA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Maladie l</w:t>
            </w:r>
            <w:r w:rsidR="00A96D7A" w:rsidRPr="002306C1">
              <w:rPr>
                <w:sz w:val="18"/>
                <w:szCs w:val="18"/>
                <w:lang w:val="fr-BE"/>
              </w:rPr>
              <w:t>iée à la grossesse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B485" w14:textId="77777777" w:rsidR="000D2144" w:rsidRDefault="00A96D7A" w:rsidP="00963EFA">
            <w:pPr>
              <w:spacing w:before="40" w:after="40"/>
              <w:ind w:left="314" w:hanging="144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Date présumée de l’accouchement</w:t>
            </w:r>
          </w:p>
          <w:p w14:paraId="7BC3DA61" w14:textId="7DDAC305" w:rsidR="00D7165B" w:rsidRPr="002306C1" w:rsidRDefault="00D7165B" w:rsidP="00963EFA">
            <w:pPr>
              <w:spacing w:before="40" w:after="40"/>
              <w:ind w:left="314" w:hanging="144"/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Date initiale du congé de maternité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9EDB" w14:textId="77777777" w:rsidR="000D2144" w:rsidRDefault="000D2144" w:rsidP="008A481D">
            <w:pPr>
              <w:spacing w:before="40" w:after="40"/>
              <w:jc w:val="center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… - … - 20..</w:t>
            </w:r>
          </w:p>
          <w:p w14:paraId="239DBDD7" w14:textId="61BE0BA0" w:rsidR="00D7165B" w:rsidRPr="002306C1" w:rsidRDefault="00D7165B" w:rsidP="008A481D">
            <w:pPr>
              <w:spacing w:before="40" w:after="40"/>
              <w:jc w:val="center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… - … - 20..</w:t>
            </w:r>
          </w:p>
        </w:tc>
      </w:tr>
      <w:tr w:rsidR="000D2144" w:rsidRPr="002306C1" w14:paraId="2B26EAD5" w14:textId="77777777" w:rsidTr="00375D72"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2E41F9" w14:textId="77777777" w:rsidR="000D2144" w:rsidRPr="002306C1" w:rsidRDefault="00A96D7A" w:rsidP="00963EFA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Accident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59D56" w14:textId="77777777" w:rsidR="000D2144" w:rsidRPr="002306C1" w:rsidRDefault="00286E3C" w:rsidP="00963EFA">
            <w:pPr>
              <w:pStyle w:val="ListParagraph"/>
              <w:numPr>
                <w:ilvl w:val="0"/>
                <w:numId w:val="1"/>
              </w:numPr>
              <w:tabs>
                <w:tab w:val="left" w:pos="-675"/>
                <w:tab w:val="left" w:pos="331"/>
              </w:tabs>
              <w:spacing w:before="40" w:after="40"/>
              <w:ind w:left="314" w:hanging="266"/>
              <w:contextualSpacing w:val="0"/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 xml:space="preserve">Privé / </w:t>
            </w:r>
            <w:r w:rsidR="00A96D7A" w:rsidRPr="002306C1">
              <w:rPr>
                <w:sz w:val="18"/>
                <w:szCs w:val="18"/>
                <w:lang w:val="fr-BE"/>
              </w:rPr>
              <w:t>Droit commun</w:t>
            </w:r>
          </w:p>
          <w:p w14:paraId="4091C8B4" w14:textId="77777777" w:rsidR="000D2144" w:rsidRPr="002306C1" w:rsidRDefault="00A96D7A" w:rsidP="00963EFA">
            <w:pPr>
              <w:pStyle w:val="ListParagraph"/>
              <w:numPr>
                <w:ilvl w:val="0"/>
                <w:numId w:val="1"/>
              </w:numPr>
              <w:tabs>
                <w:tab w:val="left" w:pos="-675"/>
                <w:tab w:val="left" w:pos="331"/>
              </w:tabs>
              <w:spacing w:before="40" w:after="40"/>
              <w:ind w:left="314" w:hanging="266"/>
              <w:contextualSpacing w:val="0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Accident du travail</w:t>
            </w:r>
          </w:p>
          <w:p w14:paraId="33CD80C7" w14:textId="77777777" w:rsidR="000D2144" w:rsidRPr="002306C1" w:rsidRDefault="00286E3C" w:rsidP="00963EFA">
            <w:pPr>
              <w:pStyle w:val="ListParagraph"/>
              <w:numPr>
                <w:ilvl w:val="0"/>
                <w:numId w:val="1"/>
              </w:numPr>
              <w:tabs>
                <w:tab w:val="left" w:pos="-675"/>
                <w:tab w:val="left" w:pos="331"/>
              </w:tabs>
              <w:spacing w:before="40" w:after="40"/>
              <w:ind w:left="314" w:hanging="266"/>
              <w:contextualSpacing w:val="0"/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Accident sur le chemin du travail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0E88" w14:textId="77777777" w:rsidR="000D2144" w:rsidRPr="002306C1" w:rsidRDefault="00A96D7A" w:rsidP="00963EFA">
            <w:pPr>
              <w:spacing w:before="40" w:after="40"/>
              <w:ind w:left="314" w:hanging="144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Date de l’accident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791C" w14:textId="77777777" w:rsidR="000D2144" w:rsidRPr="002306C1" w:rsidRDefault="000D2144" w:rsidP="008A481D">
            <w:pPr>
              <w:spacing w:before="40" w:after="40"/>
              <w:jc w:val="center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… - … - 20..</w:t>
            </w:r>
          </w:p>
        </w:tc>
      </w:tr>
      <w:tr w:rsidR="000D2144" w:rsidRPr="002306C1" w14:paraId="4C7B51ED" w14:textId="77777777" w:rsidTr="00375D72"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C80C" w14:textId="77777777" w:rsidR="000D2144" w:rsidRPr="002306C1" w:rsidRDefault="00A96D7A" w:rsidP="00963EFA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Maladie professionnelle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1F98" w14:textId="77777777" w:rsidR="000D2144" w:rsidRPr="002306C1" w:rsidRDefault="00A96D7A" w:rsidP="00963EFA">
            <w:pPr>
              <w:spacing w:before="40" w:after="40"/>
              <w:ind w:left="314" w:hanging="144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Date demande maladie professionnelle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DCA4" w14:textId="77777777" w:rsidR="000D2144" w:rsidRPr="002306C1" w:rsidRDefault="000D2144" w:rsidP="008A481D">
            <w:pPr>
              <w:spacing w:before="40" w:after="40"/>
              <w:jc w:val="center"/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… - … - 20..</w:t>
            </w:r>
          </w:p>
        </w:tc>
      </w:tr>
      <w:tr w:rsidR="00375D72" w:rsidRPr="00A74CCC" w14:paraId="7BADAD79" w14:textId="77777777" w:rsidTr="00F94531"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CA2F" w14:textId="77777777" w:rsidR="00375D72" w:rsidRPr="007C0BCA" w:rsidRDefault="00375D72" w:rsidP="00F94531">
            <w:pPr>
              <w:tabs>
                <w:tab w:val="left" w:pos="314"/>
              </w:tabs>
              <w:spacing w:before="40" w:after="40"/>
              <w:ind w:left="311"/>
              <w:rPr>
                <w:sz w:val="18"/>
                <w:szCs w:val="18"/>
                <w:lang w:val="fr-BE"/>
              </w:rPr>
            </w:pPr>
            <w:r w:rsidRPr="007C0BCA">
              <w:rPr>
                <w:sz w:val="18"/>
                <w:szCs w:val="18"/>
                <w:lang w:val="fr-BE"/>
              </w:rPr>
              <w:t>Quitter le domicile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4650" w14:textId="77777777" w:rsidR="00375D72" w:rsidRPr="002306C1" w:rsidRDefault="00375D72" w:rsidP="00F94531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Pas d’interdiction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51B6" w14:textId="77777777" w:rsidR="00375D72" w:rsidRPr="002306C1" w:rsidRDefault="00375D72" w:rsidP="00F94531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Interdiction</w:t>
            </w:r>
          </w:p>
        </w:tc>
      </w:tr>
    </w:tbl>
    <w:p w14:paraId="1FD33E6A" w14:textId="77777777" w:rsidR="000D2144" w:rsidRPr="002306C1" w:rsidRDefault="00963EFA" w:rsidP="00963EFA">
      <w:pPr>
        <w:spacing w:before="120" w:after="60" w:line="240" w:lineRule="auto"/>
        <w:rPr>
          <w:color w:val="FF0000"/>
          <w:sz w:val="18"/>
          <w:szCs w:val="18"/>
          <w:lang w:val="fr-BE"/>
        </w:rPr>
      </w:pPr>
      <w:r w:rsidRPr="002306C1">
        <w:rPr>
          <w:b/>
          <w:sz w:val="18"/>
          <w:szCs w:val="18"/>
          <w:lang w:val="fr-BE"/>
        </w:rPr>
        <w:t>DIAGNOS</w:t>
      </w:r>
      <w:r w:rsidR="00A96D7A" w:rsidRPr="002306C1">
        <w:rPr>
          <w:b/>
          <w:sz w:val="18"/>
          <w:szCs w:val="18"/>
          <w:lang w:val="fr-BE"/>
        </w:rPr>
        <w:t>TIC</w:t>
      </w:r>
      <w:r w:rsidR="000D2144" w:rsidRPr="002306C1">
        <w:rPr>
          <w:sz w:val="18"/>
          <w:szCs w:val="18"/>
          <w:lang w:val="fr-BE"/>
        </w:rPr>
        <w:t xml:space="preserve"> </w:t>
      </w:r>
      <w:r w:rsidR="000D2144" w:rsidRPr="002306C1">
        <w:rPr>
          <w:i/>
          <w:color w:val="FF0000"/>
          <w:sz w:val="18"/>
          <w:szCs w:val="18"/>
          <w:lang w:val="fr-BE"/>
        </w:rPr>
        <w:t>(max 3)</w:t>
      </w:r>
      <w:r w:rsidR="000D2144" w:rsidRPr="002306C1">
        <w:rPr>
          <w:color w:val="000000" w:themeColor="text1"/>
          <w:sz w:val="18"/>
          <w:szCs w:val="18"/>
          <w:lang w:val="fr-BE"/>
        </w:rPr>
        <w:t>: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917"/>
        <w:gridCol w:w="1772"/>
        <w:gridCol w:w="8084"/>
      </w:tblGrid>
      <w:tr w:rsidR="00A96D7A" w:rsidRPr="002306C1" w14:paraId="3706FBF3" w14:textId="77777777" w:rsidTr="00D06FF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3B28" w14:textId="31649CA3" w:rsidR="00A96D7A" w:rsidRPr="002306C1" w:rsidRDefault="00A532E5" w:rsidP="00A96D7A">
            <w:pPr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C</w:t>
            </w:r>
            <w:r w:rsidR="00A96D7A" w:rsidRPr="002306C1">
              <w:rPr>
                <w:sz w:val="18"/>
                <w:szCs w:val="18"/>
                <w:lang w:val="fr-BE"/>
              </w:rPr>
              <w:t>ode</w:t>
            </w:r>
            <w:r>
              <w:rPr>
                <w:sz w:val="18"/>
                <w:szCs w:val="18"/>
                <w:lang w:val="fr-BE"/>
              </w:rPr>
              <w:t>type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2E6B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+ code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A441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et/ou texte libre</w:t>
            </w:r>
          </w:p>
        </w:tc>
      </w:tr>
      <w:tr w:rsidR="00A96D7A" w:rsidRPr="002306C1" w14:paraId="75EA5DBA" w14:textId="77777777" w:rsidTr="00D06FF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64CF" w14:textId="6F9FEA5B" w:rsidR="00A96D7A" w:rsidRPr="002306C1" w:rsidRDefault="00A532E5" w:rsidP="00A96D7A">
            <w:pPr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C</w:t>
            </w:r>
            <w:r w:rsidRPr="002306C1">
              <w:rPr>
                <w:sz w:val="18"/>
                <w:szCs w:val="18"/>
                <w:lang w:val="fr-BE"/>
              </w:rPr>
              <w:t>ode</w:t>
            </w:r>
            <w:r>
              <w:rPr>
                <w:sz w:val="18"/>
                <w:szCs w:val="18"/>
                <w:lang w:val="fr-BE"/>
              </w:rPr>
              <w:t>type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1BBC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+ code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E087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et/ou texte libre</w:t>
            </w:r>
          </w:p>
        </w:tc>
      </w:tr>
      <w:tr w:rsidR="00A96D7A" w:rsidRPr="002306C1" w14:paraId="65271E13" w14:textId="77777777" w:rsidTr="00D06FF8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9BBC" w14:textId="303E8492" w:rsidR="00A96D7A" w:rsidRPr="002306C1" w:rsidRDefault="00A532E5" w:rsidP="00A96D7A">
            <w:pPr>
              <w:rPr>
                <w:sz w:val="18"/>
                <w:szCs w:val="18"/>
                <w:lang w:val="fr-BE"/>
              </w:rPr>
            </w:pPr>
            <w:r>
              <w:rPr>
                <w:sz w:val="18"/>
                <w:szCs w:val="18"/>
                <w:lang w:val="fr-BE"/>
              </w:rPr>
              <w:t>C</w:t>
            </w:r>
            <w:r w:rsidRPr="002306C1">
              <w:rPr>
                <w:sz w:val="18"/>
                <w:szCs w:val="18"/>
                <w:lang w:val="fr-BE"/>
              </w:rPr>
              <w:t>ode</w:t>
            </w:r>
            <w:r>
              <w:rPr>
                <w:sz w:val="18"/>
                <w:szCs w:val="18"/>
                <w:lang w:val="fr-BE"/>
              </w:rPr>
              <w:t>type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5C2F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+ code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253B" w14:textId="77777777" w:rsidR="00A96D7A" w:rsidRPr="002306C1" w:rsidRDefault="00A96D7A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et/ou texte libre</w:t>
            </w:r>
          </w:p>
        </w:tc>
      </w:tr>
    </w:tbl>
    <w:p w14:paraId="02523896" w14:textId="03BB567D" w:rsidR="000D2144" w:rsidRPr="00B1287C" w:rsidRDefault="00A96D7A" w:rsidP="00B1287C">
      <w:pPr>
        <w:pStyle w:val="ListParagraph"/>
        <w:numPr>
          <w:ilvl w:val="0"/>
          <w:numId w:val="9"/>
        </w:numPr>
        <w:spacing w:before="120" w:after="60" w:line="240" w:lineRule="auto"/>
        <w:ind w:left="426"/>
        <w:rPr>
          <w:sz w:val="18"/>
          <w:szCs w:val="18"/>
          <w:lang w:val="fr-BE"/>
        </w:rPr>
      </w:pPr>
      <w:r w:rsidRPr="00B1287C">
        <w:rPr>
          <w:b/>
          <w:sz w:val="18"/>
          <w:szCs w:val="18"/>
          <w:lang w:val="fr-BE"/>
        </w:rPr>
        <w:t>HOSPITALISATION</w:t>
      </w:r>
      <w:r w:rsidR="000D2144" w:rsidRPr="00B1287C">
        <w:rPr>
          <w:sz w:val="18"/>
          <w:szCs w:val="18"/>
          <w:lang w:val="fr-BE"/>
        </w:rPr>
        <w:t xml:space="preserve"> </w:t>
      </w:r>
      <w:r w:rsidR="000D2144" w:rsidRPr="00B1287C">
        <w:rPr>
          <w:i/>
          <w:color w:val="FF0000"/>
          <w:sz w:val="18"/>
          <w:szCs w:val="18"/>
          <w:lang w:val="fr-BE"/>
        </w:rPr>
        <w:t>(facultatif)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2263"/>
        <w:gridCol w:w="2410"/>
        <w:gridCol w:w="6100"/>
      </w:tblGrid>
      <w:tr w:rsidR="00096DD2" w:rsidRPr="00A74CCC" w14:paraId="2FE89136" w14:textId="77777777" w:rsidTr="00D07F7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02F9" w14:textId="77777777" w:rsidR="00096DD2" w:rsidRPr="002306C1" w:rsidRDefault="00096DD2" w:rsidP="00261EB2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 xml:space="preserve">De </w:t>
            </w:r>
            <w:r w:rsidRPr="002306C1">
              <w:rPr>
                <w:i/>
                <w:color w:val="FF0000"/>
                <w:sz w:val="18"/>
                <w:szCs w:val="18"/>
                <w:lang w:val="fr-BE"/>
              </w:rPr>
              <w:t>(la date de début)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258B" w14:textId="77777777" w:rsidR="00096DD2" w:rsidRPr="002306C1" w:rsidRDefault="00096DD2" w:rsidP="00261EB2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 xml:space="preserve">Jusqu’à </w:t>
            </w:r>
            <w:r w:rsidRPr="002306C1">
              <w:rPr>
                <w:i/>
                <w:color w:val="FF0000"/>
                <w:sz w:val="18"/>
                <w:szCs w:val="18"/>
                <w:lang w:val="fr-BE"/>
              </w:rPr>
              <w:t>(la date de sortie)</w:t>
            </w:r>
          </w:p>
        </w:tc>
        <w:tc>
          <w:tcPr>
            <w:tcW w:w="6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11752" w14:textId="06C59611" w:rsidR="00096DD2" w:rsidRPr="002306C1" w:rsidRDefault="00096DD2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Adresse de l’hôpital</w:t>
            </w:r>
          </w:p>
        </w:tc>
      </w:tr>
      <w:tr w:rsidR="00096DD2" w:rsidRPr="002306C1" w14:paraId="2EE00788" w14:textId="77777777" w:rsidTr="00D07F71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8346" w14:textId="77777777" w:rsidR="00096DD2" w:rsidRPr="002306C1" w:rsidRDefault="00096DD2" w:rsidP="00A96D7A">
            <w:pPr>
              <w:rPr>
                <w:sz w:val="18"/>
                <w:szCs w:val="18"/>
                <w:lang w:val="fr-BE"/>
              </w:rPr>
            </w:pPr>
            <w:r w:rsidRPr="002306C1">
              <w:rPr>
                <w:sz w:val="18"/>
                <w:szCs w:val="18"/>
                <w:lang w:val="fr-BE"/>
              </w:rPr>
              <w:t>Nom de l’hôpital</w:t>
            </w:r>
          </w:p>
        </w:tc>
        <w:tc>
          <w:tcPr>
            <w:tcW w:w="6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D16C" w14:textId="33A03369" w:rsidR="00096DD2" w:rsidRPr="002306C1" w:rsidRDefault="00096DD2" w:rsidP="00A96D7A">
            <w:pPr>
              <w:rPr>
                <w:sz w:val="18"/>
                <w:szCs w:val="18"/>
                <w:lang w:val="fr-BE"/>
              </w:rPr>
            </w:pPr>
          </w:p>
        </w:tc>
      </w:tr>
    </w:tbl>
    <w:p w14:paraId="34659DCC" w14:textId="77777777" w:rsidR="000D2144" w:rsidRPr="00B1287C" w:rsidRDefault="002306C1" w:rsidP="00B1287C">
      <w:pPr>
        <w:pStyle w:val="ListParagraph"/>
        <w:numPr>
          <w:ilvl w:val="0"/>
          <w:numId w:val="9"/>
        </w:numPr>
        <w:spacing w:before="120" w:after="60" w:line="240" w:lineRule="auto"/>
        <w:ind w:left="426"/>
        <w:rPr>
          <w:sz w:val="18"/>
          <w:szCs w:val="18"/>
          <w:lang w:val="fr-BE"/>
        </w:rPr>
      </w:pPr>
      <w:r w:rsidRPr="00B1287C">
        <w:rPr>
          <w:b/>
          <w:sz w:val="18"/>
          <w:szCs w:val="18"/>
          <w:lang w:val="fr-BE"/>
        </w:rPr>
        <w:t>LIEU DE CONVALESCENCE</w:t>
      </w:r>
      <w:r w:rsidR="00A96D7A" w:rsidRPr="00B1287C">
        <w:rPr>
          <w:b/>
          <w:sz w:val="18"/>
          <w:szCs w:val="18"/>
          <w:lang w:val="fr-BE"/>
        </w:rPr>
        <w:t xml:space="preserve"> </w:t>
      </w:r>
      <w:r w:rsidR="00A96D7A" w:rsidRPr="00B1287C">
        <w:rPr>
          <w:i/>
          <w:color w:val="FF0000"/>
          <w:sz w:val="18"/>
          <w:szCs w:val="18"/>
          <w:lang w:val="fr-BE"/>
        </w:rPr>
        <w:t>(facultatif)</w:t>
      </w:r>
      <w:r w:rsidR="001D1781" w:rsidRPr="00B1287C">
        <w:rPr>
          <w:b/>
          <w:sz w:val="18"/>
          <w:szCs w:val="18"/>
          <w:lang w:val="fr-BE"/>
        </w:rPr>
        <w:t xml:space="preserve">: </w:t>
      </w:r>
      <w:r w:rsidR="001D1781" w:rsidRPr="00B1287C">
        <w:rPr>
          <w:sz w:val="18"/>
          <w:szCs w:val="18"/>
          <w:lang w:val="fr-BE"/>
        </w:rPr>
        <w:t>R</w:t>
      </w:r>
      <w:r w:rsidR="00A96D7A" w:rsidRPr="00B1287C">
        <w:rPr>
          <w:sz w:val="18"/>
          <w:szCs w:val="18"/>
          <w:lang w:val="fr-BE"/>
        </w:rPr>
        <w:t xml:space="preserve">ue - </w:t>
      </w:r>
      <w:r w:rsidR="001D1781" w:rsidRPr="00B1287C">
        <w:rPr>
          <w:sz w:val="18"/>
          <w:szCs w:val="18"/>
          <w:lang w:val="fr-BE"/>
        </w:rPr>
        <w:t>N</w:t>
      </w:r>
      <w:r w:rsidR="00A96D7A" w:rsidRPr="00B1287C">
        <w:rPr>
          <w:sz w:val="18"/>
          <w:szCs w:val="18"/>
          <w:lang w:val="fr-BE"/>
        </w:rPr>
        <w:t xml:space="preserve">° - </w:t>
      </w:r>
      <w:r w:rsidR="001D1781" w:rsidRPr="00B1287C">
        <w:rPr>
          <w:sz w:val="18"/>
          <w:szCs w:val="18"/>
          <w:lang w:val="fr-BE"/>
        </w:rPr>
        <w:t>Code</w:t>
      </w:r>
      <w:r w:rsidR="00A96D7A" w:rsidRPr="00B1287C">
        <w:rPr>
          <w:sz w:val="18"/>
          <w:szCs w:val="18"/>
          <w:lang w:val="fr-BE"/>
        </w:rPr>
        <w:t xml:space="preserve"> postale - commune/ville</w:t>
      </w:r>
    </w:p>
    <w:p w14:paraId="39636417" w14:textId="10A87C73" w:rsidR="000D2144" w:rsidRPr="00B1287C" w:rsidRDefault="002306C1" w:rsidP="00B1287C">
      <w:pPr>
        <w:pStyle w:val="ListParagraph"/>
        <w:numPr>
          <w:ilvl w:val="0"/>
          <w:numId w:val="9"/>
        </w:numPr>
        <w:ind w:left="426"/>
        <w:rPr>
          <w:sz w:val="18"/>
          <w:szCs w:val="18"/>
          <w:lang w:val="fr-BE"/>
        </w:rPr>
      </w:pPr>
      <w:r w:rsidRPr="00B1287C">
        <w:rPr>
          <w:b/>
          <w:sz w:val="18"/>
          <w:szCs w:val="18"/>
          <w:lang w:val="fr-BE"/>
        </w:rPr>
        <w:t>DEMANDE DE SÉJOUR À L’ÉTRANGER</w:t>
      </w:r>
      <w:r w:rsidR="000D2144" w:rsidRPr="00B1287C">
        <w:rPr>
          <w:sz w:val="18"/>
          <w:szCs w:val="18"/>
          <w:lang w:val="fr-BE"/>
        </w:rPr>
        <w:t xml:space="preserve"> </w:t>
      </w:r>
      <w:r w:rsidR="000D2144" w:rsidRPr="00B1287C">
        <w:rPr>
          <w:i/>
          <w:color w:val="FF0000"/>
          <w:sz w:val="18"/>
          <w:szCs w:val="18"/>
          <w:lang w:val="fr-BE"/>
        </w:rPr>
        <w:t>(facultatif)</w:t>
      </w:r>
      <w:r w:rsidR="000D2144" w:rsidRPr="00B1287C">
        <w:rPr>
          <w:sz w:val="18"/>
          <w:szCs w:val="18"/>
          <w:lang w:val="fr-BE"/>
        </w:rPr>
        <w:t xml:space="preserve"> : </w:t>
      </w:r>
      <w:r w:rsidR="00D7165B" w:rsidRPr="00B1287C">
        <w:rPr>
          <w:sz w:val="18"/>
          <w:szCs w:val="18"/>
          <w:lang w:val="fr-BE"/>
        </w:rPr>
        <w:t xml:space="preserve">De </w:t>
      </w:r>
      <w:r w:rsidR="00D7165B" w:rsidRPr="00B1287C">
        <w:rPr>
          <w:i/>
          <w:color w:val="FF0000"/>
          <w:sz w:val="18"/>
          <w:szCs w:val="18"/>
          <w:lang w:val="fr-BE"/>
        </w:rPr>
        <w:t xml:space="preserve">(la date de début) </w:t>
      </w:r>
      <w:r w:rsidR="00D7165B" w:rsidRPr="00B1287C">
        <w:rPr>
          <w:sz w:val="18"/>
          <w:szCs w:val="18"/>
          <w:lang w:val="fr-BE"/>
        </w:rPr>
        <w:t xml:space="preserve">Jusqu’à </w:t>
      </w:r>
      <w:r w:rsidR="00D7165B" w:rsidRPr="00B1287C">
        <w:rPr>
          <w:i/>
          <w:color w:val="FF0000"/>
          <w:sz w:val="18"/>
          <w:szCs w:val="18"/>
          <w:lang w:val="fr-BE"/>
        </w:rPr>
        <w:t>(la date de fin)</w:t>
      </w:r>
    </w:p>
    <w:tbl>
      <w:tblPr>
        <w:tblStyle w:val="TableGrid"/>
        <w:tblW w:w="10773" w:type="dxa"/>
        <w:jc w:val="center"/>
        <w:tblInd w:w="0" w:type="dxa"/>
        <w:tblLook w:val="04A0" w:firstRow="1" w:lastRow="0" w:firstColumn="1" w:lastColumn="0" w:noHBand="0" w:noVBand="1"/>
      </w:tblPr>
      <w:tblGrid>
        <w:gridCol w:w="6061"/>
        <w:gridCol w:w="4712"/>
      </w:tblGrid>
      <w:tr w:rsidR="00BA51F6" w:rsidRPr="00C678D9" w14:paraId="2BE8C6A5" w14:textId="77777777" w:rsidTr="000D2144">
        <w:trPr>
          <w:trHeight w:val="636"/>
          <w:jc w:val="center"/>
        </w:trPr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9D0C" w14:textId="77777777" w:rsidR="00BA51F6" w:rsidRPr="002306C1" w:rsidRDefault="002306C1" w:rsidP="000D2144">
            <w:pPr>
              <w:pStyle w:val="NoSpacing"/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</w:pPr>
            <w:r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NOM DU DISPENSATEUR DE SOINS</w:t>
            </w:r>
          </w:p>
          <w:p w14:paraId="66ACB544" w14:textId="77777777" w:rsidR="00BA51F6" w:rsidRPr="002306C1" w:rsidRDefault="002306C1" w:rsidP="000D2144">
            <w:pPr>
              <w:spacing w:before="40" w:after="40"/>
              <w:ind w:left="-959" w:hanging="45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</w:pPr>
            <w:r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N° INAMI</w:t>
            </w:r>
          </w:p>
          <w:p w14:paraId="0AB2DEBA" w14:textId="1E8BBAFF" w:rsidR="00BA51F6" w:rsidRPr="002306C1" w:rsidRDefault="00BA51F6" w:rsidP="000D2144">
            <w:pPr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</w:pPr>
          </w:p>
          <w:p w14:paraId="0B174410" w14:textId="77777777" w:rsidR="00BA51F6" w:rsidRPr="002306C1" w:rsidRDefault="002306C1" w:rsidP="002306C1">
            <w:pPr>
              <w:spacing w:before="40" w:after="40"/>
              <w:ind w:hanging="1004"/>
              <w:jc w:val="center"/>
              <w:rPr>
                <w:rFonts w:cstheme="minorHAnsi"/>
                <w:color w:val="FF0000"/>
                <w:sz w:val="18"/>
                <w:szCs w:val="18"/>
                <w:lang w:val="fr-BE"/>
              </w:rPr>
            </w:pPr>
            <w:r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 xml:space="preserve">N° de Tel </w:t>
            </w:r>
            <w:r w:rsidR="00BA51F6"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/</w:t>
            </w:r>
            <w:r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 xml:space="preserve"> </w:t>
            </w:r>
            <w:r w:rsidR="00BA51F6"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 xml:space="preserve">e-mail </w:t>
            </w:r>
            <w:r w:rsidR="00BA51F6" w:rsidRPr="002306C1">
              <w:rPr>
                <w:rFonts w:cstheme="minorHAnsi"/>
                <w:i/>
                <w:color w:val="FF0000"/>
                <w:sz w:val="18"/>
                <w:szCs w:val="18"/>
                <w:lang w:val="fr-BE"/>
              </w:rPr>
              <w:t>(</w:t>
            </w:r>
            <w:r w:rsidR="008A481D" w:rsidRPr="002306C1">
              <w:rPr>
                <w:rFonts w:cstheme="minorHAnsi"/>
                <w:i/>
                <w:color w:val="FF0000"/>
                <w:sz w:val="18"/>
                <w:szCs w:val="18"/>
                <w:lang w:val="fr-BE"/>
              </w:rPr>
              <w:t>facultatif</w:t>
            </w:r>
            <w:r w:rsidR="00BA51F6" w:rsidRPr="002306C1">
              <w:rPr>
                <w:rFonts w:cstheme="minorHAnsi"/>
                <w:i/>
                <w:color w:val="FF0000"/>
                <w:sz w:val="18"/>
                <w:szCs w:val="18"/>
                <w:lang w:val="fr-BE"/>
              </w:rPr>
              <w:t>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E006" w14:textId="77777777" w:rsidR="00D235DF" w:rsidRPr="002306C1" w:rsidRDefault="002306C1" w:rsidP="000D2144">
            <w:pPr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</w:pPr>
            <w:r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Signature du dispensateur de soins</w:t>
            </w:r>
          </w:p>
          <w:p w14:paraId="4E910139" w14:textId="77777777" w:rsidR="00BA51F6" w:rsidRPr="002306C1" w:rsidRDefault="00BA51F6" w:rsidP="002306C1">
            <w:pPr>
              <w:spacing w:before="40" w:after="40"/>
              <w:ind w:hanging="1004"/>
              <w:jc w:val="center"/>
              <w:rPr>
                <w:rFonts w:cstheme="minorHAnsi"/>
                <w:color w:val="00B050"/>
                <w:sz w:val="18"/>
                <w:szCs w:val="18"/>
                <w:lang w:val="fr-BE"/>
              </w:rPr>
            </w:pPr>
            <w:r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(</w:t>
            </w:r>
            <w:r w:rsidR="002306C1"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peut s’agir d’une signature scannée</w:t>
            </w:r>
            <w:r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)</w:t>
            </w:r>
          </w:p>
        </w:tc>
      </w:tr>
      <w:tr w:rsidR="00BA51F6" w:rsidRPr="002306C1" w14:paraId="7F97B11E" w14:textId="77777777" w:rsidTr="000D2144">
        <w:trPr>
          <w:trHeight w:val="153"/>
          <w:jc w:val="center"/>
        </w:trPr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60BD" w14:textId="77777777" w:rsidR="00BA51F6" w:rsidRPr="002306C1" w:rsidRDefault="008F2B53" w:rsidP="002306C1">
            <w:pPr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</w:pPr>
            <w:r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R</w:t>
            </w:r>
            <w:r w:rsidR="002306C1"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>éférence du certificat</w:t>
            </w:r>
            <w:r w:rsidR="00BA51F6" w:rsidRPr="002306C1">
              <w:rPr>
                <w:rFonts w:cstheme="minorHAnsi"/>
                <w:color w:val="000000" w:themeColor="text1"/>
                <w:sz w:val="18"/>
                <w:szCs w:val="18"/>
                <w:lang w:val="fr-BE"/>
              </w:rPr>
              <w:t xml:space="preserve"> : abcd12345678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005D" w14:textId="77777777" w:rsidR="00BA51F6" w:rsidRPr="002306C1" w:rsidRDefault="00BA51F6" w:rsidP="002306C1">
            <w:pPr>
              <w:spacing w:before="40" w:after="40"/>
              <w:ind w:hanging="1004"/>
              <w:jc w:val="center"/>
              <w:rPr>
                <w:rFonts w:cstheme="minorHAnsi"/>
                <w:color w:val="000000"/>
                <w:sz w:val="18"/>
                <w:szCs w:val="18"/>
                <w:lang w:val="fr-BE"/>
              </w:rPr>
            </w:pPr>
            <w:r w:rsidRPr="002306C1">
              <w:rPr>
                <w:rFonts w:cstheme="minorHAnsi"/>
                <w:color w:val="000000"/>
                <w:sz w:val="18"/>
                <w:szCs w:val="18"/>
                <w:lang w:val="fr-BE"/>
              </w:rPr>
              <w:t>DAT</w:t>
            </w:r>
            <w:r w:rsidR="002306C1" w:rsidRPr="002306C1">
              <w:rPr>
                <w:rFonts w:cstheme="minorHAnsi"/>
                <w:color w:val="000000"/>
                <w:sz w:val="18"/>
                <w:szCs w:val="18"/>
                <w:lang w:val="fr-BE"/>
              </w:rPr>
              <w:t>E: date de l’attestation</w:t>
            </w:r>
          </w:p>
        </w:tc>
      </w:tr>
    </w:tbl>
    <w:p w14:paraId="464BB954" w14:textId="77777777" w:rsidR="002306C1" w:rsidRPr="00525BA4" w:rsidRDefault="002306C1" w:rsidP="001D1781">
      <w:pPr>
        <w:pStyle w:val="ListParagraph"/>
        <w:spacing w:before="60" w:after="60" w:line="240" w:lineRule="auto"/>
        <w:ind w:left="0"/>
        <w:contextualSpacing w:val="0"/>
        <w:rPr>
          <w:sz w:val="18"/>
          <w:szCs w:val="18"/>
          <w:lang w:val="fr-BE"/>
        </w:rPr>
      </w:pPr>
      <w:r w:rsidRPr="00525BA4">
        <w:rPr>
          <w:sz w:val="18"/>
          <w:szCs w:val="18"/>
          <w:lang w:val="fr-BE"/>
        </w:rPr>
        <w:t xml:space="preserve">Remettez ce certificat au médecin conseil de </w:t>
      </w:r>
      <w:r w:rsidRPr="00525BA4">
        <w:rPr>
          <w:b/>
          <w:sz w:val="18"/>
          <w:szCs w:val="18"/>
          <w:lang w:val="fr-BE"/>
        </w:rPr>
        <w:t>votre mutualité</w:t>
      </w:r>
      <w:r w:rsidRPr="00525BA4">
        <w:rPr>
          <w:sz w:val="18"/>
          <w:szCs w:val="18"/>
          <w:lang w:val="fr-BE"/>
        </w:rPr>
        <w:t xml:space="preserve"> par courrier postal ou déposez-le au bureau (contre accusé de réception).</w:t>
      </w:r>
    </w:p>
    <w:p w14:paraId="6211995D" w14:textId="77777777" w:rsidR="002306C1" w:rsidRPr="00525BA4" w:rsidRDefault="002306C1" w:rsidP="001D1781">
      <w:pPr>
        <w:pStyle w:val="ListParagraph"/>
        <w:spacing w:before="60" w:after="60" w:line="240" w:lineRule="auto"/>
        <w:ind w:left="0"/>
        <w:contextualSpacing w:val="0"/>
        <w:rPr>
          <w:sz w:val="18"/>
          <w:szCs w:val="18"/>
          <w:lang w:val="fr-BE"/>
        </w:rPr>
      </w:pPr>
      <w:r w:rsidRPr="00525BA4">
        <w:rPr>
          <w:sz w:val="18"/>
          <w:szCs w:val="18"/>
          <w:lang w:val="fr-BE"/>
        </w:rPr>
        <w:t>Quand ? Lorsque votre incapacité de travail commence.</w:t>
      </w:r>
    </w:p>
    <w:p w14:paraId="58357A6C" w14:textId="2C5CBD07" w:rsidR="002306C1" w:rsidRPr="00525BA4" w:rsidRDefault="002306C1" w:rsidP="00452735">
      <w:pPr>
        <w:pStyle w:val="ListParagraph"/>
        <w:numPr>
          <w:ilvl w:val="0"/>
          <w:numId w:val="11"/>
        </w:numPr>
        <w:tabs>
          <w:tab w:val="left" w:pos="567"/>
        </w:tabs>
        <w:spacing w:before="60" w:after="60" w:line="240" w:lineRule="auto"/>
        <w:contextualSpacing w:val="0"/>
        <w:rPr>
          <w:sz w:val="18"/>
          <w:szCs w:val="18"/>
          <w:lang w:val="fr-BE"/>
        </w:rPr>
      </w:pPr>
      <w:r w:rsidRPr="00525BA4">
        <w:rPr>
          <w:sz w:val="18"/>
          <w:szCs w:val="18"/>
          <w:lang w:val="fr-BE"/>
        </w:rPr>
        <w:t xml:space="preserve">Vous êtes </w:t>
      </w:r>
      <w:r w:rsidRPr="00525BA4">
        <w:rPr>
          <w:b/>
          <w:sz w:val="18"/>
          <w:szCs w:val="18"/>
          <w:lang w:val="fr-BE"/>
        </w:rPr>
        <w:t>ouvrier</w:t>
      </w:r>
      <w:r w:rsidRPr="00525BA4">
        <w:rPr>
          <w:sz w:val="18"/>
          <w:szCs w:val="18"/>
          <w:lang w:val="fr-BE"/>
        </w:rPr>
        <w:t xml:space="preserve"> ? Vous disposez alors de 14 jours calendrier (1</w:t>
      </w:r>
      <w:r w:rsidRPr="00525BA4">
        <w:rPr>
          <w:sz w:val="18"/>
          <w:szCs w:val="18"/>
          <w:vertAlign w:val="superscript"/>
          <w:lang w:val="fr-BE"/>
        </w:rPr>
        <w:t>er</w:t>
      </w:r>
      <w:r w:rsidRPr="00525BA4">
        <w:rPr>
          <w:sz w:val="18"/>
          <w:szCs w:val="18"/>
          <w:lang w:val="fr-BE"/>
        </w:rPr>
        <w:t xml:space="preserve"> jour d'incapacité de travail inclus)</w:t>
      </w:r>
    </w:p>
    <w:p w14:paraId="16A661D2" w14:textId="2F6A7876" w:rsidR="002306C1" w:rsidRPr="00525BA4" w:rsidRDefault="002306C1" w:rsidP="000D0F40">
      <w:pPr>
        <w:pStyle w:val="ListParagraph"/>
        <w:numPr>
          <w:ilvl w:val="0"/>
          <w:numId w:val="11"/>
        </w:numPr>
        <w:tabs>
          <w:tab w:val="left" w:pos="567"/>
        </w:tabs>
        <w:spacing w:before="60" w:after="60" w:line="240" w:lineRule="auto"/>
        <w:contextualSpacing w:val="0"/>
        <w:rPr>
          <w:sz w:val="18"/>
          <w:szCs w:val="18"/>
          <w:lang w:val="fr-BE"/>
        </w:rPr>
      </w:pPr>
      <w:r w:rsidRPr="00525BA4">
        <w:rPr>
          <w:sz w:val="18"/>
          <w:szCs w:val="18"/>
          <w:lang w:val="fr-BE"/>
        </w:rPr>
        <w:t xml:space="preserve">Vous êtes </w:t>
      </w:r>
      <w:r w:rsidRPr="00525BA4">
        <w:rPr>
          <w:b/>
          <w:sz w:val="18"/>
          <w:szCs w:val="18"/>
          <w:lang w:val="fr-BE"/>
        </w:rPr>
        <w:t>employé</w:t>
      </w:r>
      <w:r w:rsidRPr="00525BA4">
        <w:rPr>
          <w:sz w:val="18"/>
          <w:szCs w:val="18"/>
          <w:lang w:val="fr-BE"/>
        </w:rPr>
        <w:t xml:space="preserve"> ? Vous disposez alors de 28 jours calendrier (1</w:t>
      </w:r>
      <w:r w:rsidRPr="00525BA4">
        <w:rPr>
          <w:sz w:val="18"/>
          <w:szCs w:val="18"/>
          <w:vertAlign w:val="superscript"/>
          <w:lang w:val="fr-BE"/>
        </w:rPr>
        <w:t>er</w:t>
      </w:r>
      <w:r w:rsidRPr="00525BA4">
        <w:rPr>
          <w:sz w:val="18"/>
          <w:szCs w:val="18"/>
          <w:lang w:val="fr-BE"/>
        </w:rPr>
        <w:t xml:space="preserve"> jour d'incapacité de travail inclus).</w:t>
      </w:r>
    </w:p>
    <w:p w14:paraId="08036DF0" w14:textId="348BE9F5" w:rsidR="002306C1" w:rsidRPr="00525BA4" w:rsidRDefault="002306C1" w:rsidP="000D0F40">
      <w:pPr>
        <w:pStyle w:val="ListParagraph"/>
        <w:numPr>
          <w:ilvl w:val="0"/>
          <w:numId w:val="11"/>
        </w:numPr>
        <w:tabs>
          <w:tab w:val="left" w:pos="567"/>
        </w:tabs>
        <w:spacing w:before="60" w:after="60" w:line="240" w:lineRule="auto"/>
        <w:contextualSpacing w:val="0"/>
        <w:rPr>
          <w:sz w:val="18"/>
          <w:szCs w:val="18"/>
          <w:lang w:val="fr-BE"/>
        </w:rPr>
      </w:pPr>
      <w:r w:rsidRPr="00525BA4">
        <w:rPr>
          <w:sz w:val="18"/>
          <w:szCs w:val="18"/>
          <w:lang w:val="fr-BE"/>
        </w:rPr>
        <w:t xml:space="preserve">Vous êtes </w:t>
      </w:r>
      <w:r w:rsidRPr="00525BA4">
        <w:rPr>
          <w:b/>
          <w:sz w:val="18"/>
          <w:szCs w:val="18"/>
          <w:lang w:val="fr-BE"/>
        </w:rPr>
        <w:t>indépendant</w:t>
      </w:r>
      <w:r w:rsidRPr="00525BA4">
        <w:rPr>
          <w:sz w:val="18"/>
          <w:szCs w:val="18"/>
          <w:lang w:val="fr-BE"/>
        </w:rPr>
        <w:t xml:space="preserve"> ou </w:t>
      </w:r>
      <w:r w:rsidRPr="00525BA4">
        <w:rPr>
          <w:b/>
          <w:sz w:val="18"/>
          <w:szCs w:val="18"/>
          <w:lang w:val="fr-BE"/>
        </w:rPr>
        <w:t>chômeur</w:t>
      </w:r>
      <w:r w:rsidRPr="00525BA4">
        <w:rPr>
          <w:sz w:val="18"/>
          <w:szCs w:val="18"/>
          <w:lang w:val="fr-BE"/>
        </w:rPr>
        <w:t xml:space="preserve"> ? Vous disposez alors de 7 jours calendrier (1</w:t>
      </w:r>
      <w:r w:rsidRPr="00525BA4">
        <w:rPr>
          <w:sz w:val="18"/>
          <w:szCs w:val="18"/>
          <w:vertAlign w:val="superscript"/>
          <w:lang w:val="fr-BE"/>
        </w:rPr>
        <w:t>er</w:t>
      </w:r>
      <w:r w:rsidRPr="00525BA4">
        <w:rPr>
          <w:sz w:val="18"/>
          <w:szCs w:val="18"/>
          <w:lang w:val="fr-BE"/>
        </w:rPr>
        <w:t xml:space="preserve"> jour d'incapacité de travail inclus). </w:t>
      </w:r>
    </w:p>
    <w:p w14:paraId="069D4FF5" w14:textId="77777777" w:rsidR="002306C1" w:rsidRPr="00525BA4" w:rsidRDefault="002306C1" w:rsidP="001D1781">
      <w:pPr>
        <w:tabs>
          <w:tab w:val="left" w:pos="567"/>
        </w:tabs>
        <w:spacing w:before="60" w:after="60" w:line="240" w:lineRule="auto"/>
        <w:rPr>
          <w:sz w:val="18"/>
          <w:szCs w:val="18"/>
          <w:lang w:val="fr-BE"/>
        </w:rPr>
      </w:pPr>
      <w:r w:rsidRPr="00525BA4">
        <w:rPr>
          <w:sz w:val="18"/>
          <w:szCs w:val="18"/>
          <w:lang w:val="fr-BE"/>
        </w:rPr>
        <w:t>En cas de prolongation de votre incapacité de travail ou en cas de rechute : introduisez votre déclaration dans les 7 jours calendrier (1</w:t>
      </w:r>
      <w:r w:rsidRPr="00525BA4">
        <w:rPr>
          <w:sz w:val="18"/>
          <w:szCs w:val="18"/>
          <w:vertAlign w:val="superscript"/>
          <w:lang w:val="fr-BE"/>
        </w:rPr>
        <w:t>er</w:t>
      </w:r>
      <w:r w:rsidRPr="00525BA4">
        <w:rPr>
          <w:sz w:val="18"/>
          <w:szCs w:val="18"/>
          <w:lang w:val="fr-BE"/>
        </w:rPr>
        <w:t xml:space="preserve"> jour de cette période d'incapacité de travail non inclus). Pour de plus amples informations, contactez votre mutualité. </w:t>
      </w:r>
    </w:p>
    <w:p w14:paraId="5C110D38" w14:textId="27B9D782" w:rsidR="002306C1" w:rsidRPr="00525BA4" w:rsidRDefault="002306C1" w:rsidP="006F26E3">
      <w:pPr>
        <w:pStyle w:val="ListParagraph"/>
        <w:spacing w:before="60" w:after="60" w:line="240" w:lineRule="auto"/>
        <w:ind w:left="0"/>
        <w:rPr>
          <w:b/>
          <w:i/>
          <w:sz w:val="18"/>
          <w:szCs w:val="18"/>
          <w:lang w:val="fr-BE"/>
        </w:rPr>
      </w:pPr>
      <w:r w:rsidRPr="00525BA4">
        <w:rPr>
          <w:b/>
          <w:sz w:val="18"/>
          <w:szCs w:val="18"/>
          <w:lang w:val="fr-BE"/>
        </w:rPr>
        <w:t xml:space="preserve">Vous êtes fonctionnaire </w:t>
      </w:r>
      <w:r w:rsidRPr="00525BA4">
        <w:rPr>
          <w:sz w:val="18"/>
          <w:szCs w:val="18"/>
          <w:lang w:val="fr-BE"/>
        </w:rPr>
        <w:t xml:space="preserve">et votre employeur fait appel à Medex pour la gestion de vos certificats de maladie, d’accident de travail ou de maladie professionnelle ? Envoyez ce certificat par la poste à </w:t>
      </w:r>
      <w:r w:rsidR="00BF6B90" w:rsidRPr="00BF6B90">
        <w:rPr>
          <w:b/>
          <w:bCs/>
          <w:i/>
          <w:iCs/>
          <w:sz w:val="18"/>
          <w:szCs w:val="18"/>
          <w:lang w:val="fr-BE"/>
        </w:rPr>
        <w:t>Medex – Certificats médicaux, Avenue Galilée 5 boîte 5 à 1210 Bruxelles</w:t>
      </w:r>
      <w:r w:rsidRPr="00525BA4">
        <w:rPr>
          <w:sz w:val="18"/>
          <w:szCs w:val="18"/>
          <w:lang w:val="fr-BE"/>
        </w:rPr>
        <w:t>, dans les meilleurs délais.</w:t>
      </w:r>
      <w:r w:rsidRPr="00525BA4">
        <w:rPr>
          <w:b/>
          <w:bCs/>
          <w:sz w:val="18"/>
          <w:szCs w:val="18"/>
          <w:lang w:val="fr-BE"/>
        </w:rPr>
        <w:t xml:space="preserve"> </w:t>
      </w:r>
    </w:p>
    <w:p w14:paraId="2E1DBF2D" w14:textId="418AB099" w:rsidR="002306C1" w:rsidRPr="00A81ECA" w:rsidRDefault="002306C1" w:rsidP="001D1781">
      <w:pPr>
        <w:pStyle w:val="ListParagraph"/>
        <w:spacing w:before="60" w:after="60" w:line="240" w:lineRule="auto"/>
        <w:ind w:left="0"/>
        <w:contextualSpacing w:val="0"/>
        <w:rPr>
          <w:b/>
          <w:i/>
          <w:sz w:val="18"/>
          <w:szCs w:val="18"/>
          <w:lang w:val="fr-BE"/>
        </w:rPr>
      </w:pPr>
      <w:r w:rsidRPr="00525BA4">
        <w:rPr>
          <w:sz w:val="18"/>
          <w:szCs w:val="18"/>
          <w:lang w:val="fr-BE"/>
        </w:rPr>
        <w:t xml:space="preserve">Vous </w:t>
      </w:r>
      <w:r w:rsidRPr="00A81ECA">
        <w:rPr>
          <w:sz w:val="18"/>
          <w:szCs w:val="18"/>
          <w:lang w:val="fr-BE"/>
        </w:rPr>
        <w:t xml:space="preserve">travaillez </w:t>
      </w:r>
      <w:r w:rsidR="00A81ECA" w:rsidRPr="00A81ECA">
        <w:rPr>
          <w:sz w:val="18"/>
          <w:szCs w:val="18"/>
          <w:lang w:val="fr-BE"/>
        </w:rPr>
        <w:t xml:space="preserve">à la </w:t>
      </w:r>
      <w:r w:rsidR="00A81ECA" w:rsidRPr="00A81ECA">
        <w:rPr>
          <w:b/>
          <w:bCs/>
          <w:sz w:val="18"/>
          <w:szCs w:val="18"/>
          <w:lang w:val="fr-BE"/>
        </w:rPr>
        <w:t>“</w:t>
      </w:r>
      <w:r w:rsidR="00A81ECA" w:rsidRPr="00A81ECA">
        <w:rPr>
          <w:rFonts w:ascii="Vision" w:hAnsi="Vision"/>
          <w:sz w:val="18"/>
          <w:szCs w:val="18"/>
          <w:lang w:val="fr-BE"/>
        </w:rPr>
        <w:t>SNCB, Infrabel ou HR Rail</w:t>
      </w:r>
      <w:r w:rsidR="00A81ECA" w:rsidRPr="00A81ECA">
        <w:rPr>
          <w:b/>
          <w:bCs/>
          <w:sz w:val="18"/>
          <w:szCs w:val="18"/>
          <w:lang w:val="fr-BE"/>
        </w:rPr>
        <w:t>”</w:t>
      </w:r>
      <w:r w:rsidR="00A81ECA" w:rsidRPr="00A81ECA">
        <w:rPr>
          <w:sz w:val="18"/>
          <w:szCs w:val="18"/>
          <w:lang w:val="fr-BE"/>
        </w:rPr>
        <w:t xml:space="preserve"> </w:t>
      </w:r>
      <w:r w:rsidRPr="00A81ECA">
        <w:rPr>
          <w:sz w:val="18"/>
          <w:szCs w:val="18"/>
          <w:lang w:val="fr-BE"/>
        </w:rPr>
        <w:t>et</w:t>
      </w:r>
      <w:r w:rsidRPr="00525BA4">
        <w:rPr>
          <w:sz w:val="18"/>
          <w:szCs w:val="18"/>
          <w:lang w:val="fr-BE"/>
        </w:rPr>
        <w:t xml:space="preserve"> vous préférez envoyer votre certificat d'incapacité de travail par la poste ? Alors, ceci doit être fait dans les 48 heures suivant la consultation du médecin, le cachet de la poste faisant foi. Veuillez alors mentionner l'adresse suivante : </w:t>
      </w:r>
      <w:r w:rsidRPr="00525BA4">
        <w:rPr>
          <w:sz w:val="18"/>
          <w:szCs w:val="18"/>
          <w:lang w:val="fr-BE"/>
        </w:rPr>
        <w:br/>
      </w:r>
      <w:r w:rsidR="00A81ECA" w:rsidRPr="00A81ECA">
        <w:rPr>
          <w:b/>
          <w:bCs/>
          <w:sz w:val="18"/>
          <w:szCs w:val="18"/>
          <w:lang w:val="fr-BE"/>
        </w:rPr>
        <w:t>À l'attention du médecin en chef de HR Rail, 10-04 HR Rail Certificat médical, rue de France 85, 1060 Bruxelles.</w:t>
      </w:r>
    </w:p>
    <w:p w14:paraId="2DD22D55" w14:textId="65D1CF41" w:rsidR="00525BA4" w:rsidRPr="00525BA4" w:rsidRDefault="00525BA4" w:rsidP="008A481D">
      <w:pPr>
        <w:pStyle w:val="ListParagraph"/>
        <w:spacing w:before="60" w:after="60" w:line="240" w:lineRule="auto"/>
        <w:ind w:left="0"/>
        <w:contextualSpacing w:val="0"/>
        <w:rPr>
          <w:sz w:val="18"/>
          <w:szCs w:val="18"/>
          <w:lang w:val="fr-BE"/>
        </w:rPr>
      </w:pPr>
      <w:r w:rsidRPr="00525BA4">
        <w:rPr>
          <w:sz w:val="18"/>
          <w:szCs w:val="18"/>
          <w:lang w:val="fr-BE"/>
        </w:rPr>
        <w:t>Ces données sont traitées conformément au Règlement général sur la protection des données (RGPD) et à la loi du 30 juillet 2018 relative à la protection des personnes physiques à l'égard des traitements de données à caractère personnel.</w:t>
      </w:r>
    </w:p>
    <w:sectPr w:rsidR="00525BA4" w:rsidRPr="00525BA4" w:rsidSect="00525BA4">
      <w:pgSz w:w="12240" w:h="15840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CF4E6" w14:textId="77777777" w:rsidR="003A323F" w:rsidRDefault="003A323F" w:rsidP="00525BA4">
      <w:pPr>
        <w:spacing w:after="0" w:line="240" w:lineRule="auto"/>
      </w:pPr>
      <w:r>
        <w:separator/>
      </w:r>
    </w:p>
  </w:endnote>
  <w:endnote w:type="continuationSeparator" w:id="0">
    <w:p w14:paraId="20F57D20" w14:textId="77777777" w:rsidR="003A323F" w:rsidRDefault="003A323F" w:rsidP="00525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isio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64215" w14:textId="77777777" w:rsidR="003A323F" w:rsidRDefault="003A323F" w:rsidP="00525BA4">
      <w:pPr>
        <w:spacing w:after="0" w:line="240" w:lineRule="auto"/>
      </w:pPr>
      <w:r>
        <w:separator/>
      </w:r>
    </w:p>
  </w:footnote>
  <w:footnote w:type="continuationSeparator" w:id="0">
    <w:p w14:paraId="161C31B7" w14:textId="77777777" w:rsidR="003A323F" w:rsidRDefault="003A323F" w:rsidP="00525B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E5CAE"/>
    <w:multiLevelType w:val="hybridMultilevel"/>
    <w:tmpl w:val="D8F85C02"/>
    <w:lvl w:ilvl="0" w:tplc="25F8E488">
      <w:start w:val="1"/>
      <w:numFmt w:val="bullet"/>
      <w:lvlText w:val=""/>
      <w:lvlJc w:val="left"/>
      <w:pPr>
        <w:ind w:left="720" w:hanging="360"/>
      </w:pPr>
      <w:rPr>
        <w:rFonts w:ascii="Symbol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E6F1F"/>
    <w:multiLevelType w:val="hybridMultilevel"/>
    <w:tmpl w:val="799E4984"/>
    <w:lvl w:ilvl="0" w:tplc="7154FD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39E0"/>
    <w:multiLevelType w:val="hybridMultilevel"/>
    <w:tmpl w:val="EE085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62345"/>
    <w:multiLevelType w:val="hybridMultilevel"/>
    <w:tmpl w:val="94A87212"/>
    <w:lvl w:ilvl="0" w:tplc="3B26AC6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C4B4D"/>
    <w:multiLevelType w:val="hybridMultilevel"/>
    <w:tmpl w:val="70746D56"/>
    <w:lvl w:ilvl="0" w:tplc="25F8E488">
      <w:start w:val="1"/>
      <w:numFmt w:val="bullet"/>
      <w:lvlText w:val=""/>
      <w:lvlJc w:val="left"/>
      <w:pPr>
        <w:ind w:left="720" w:hanging="360"/>
      </w:pPr>
      <w:rPr>
        <w:rFonts w:ascii="Symbol" w:hAnsi="Symbol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5230B"/>
    <w:multiLevelType w:val="hybridMultilevel"/>
    <w:tmpl w:val="0C50D9C2"/>
    <w:lvl w:ilvl="0" w:tplc="0409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6" w15:restartNumberingAfterBreak="0">
    <w:nsid w:val="44F104F8"/>
    <w:multiLevelType w:val="hybridMultilevel"/>
    <w:tmpl w:val="EDD6C9CA"/>
    <w:lvl w:ilvl="0" w:tplc="25F8E488">
      <w:start w:val="1"/>
      <w:numFmt w:val="bullet"/>
      <w:lvlText w:val=""/>
      <w:lvlJc w:val="left"/>
      <w:pPr>
        <w:ind w:left="720" w:hanging="360"/>
      </w:pPr>
      <w:rPr>
        <w:rFonts w:ascii="Symbol" w:hAnsi="Symbol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977E7"/>
    <w:multiLevelType w:val="hybridMultilevel"/>
    <w:tmpl w:val="33747AF2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8" w15:restartNumberingAfterBreak="0">
    <w:nsid w:val="6B8239EF"/>
    <w:multiLevelType w:val="hybridMultilevel"/>
    <w:tmpl w:val="EF3438A2"/>
    <w:lvl w:ilvl="0" w:tplc="25F8E488">
      <w:start w:val="1"/>
      <w:numFmt w:val="bullet"/>
      <w:lvlText w:val=""/>
      <w:lvlJc w:val="left"/>
      <w:pPr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CB49F9"/>
    <w:multiLevelType w:val="hybridMultilevel"/>
    <w:tmpl w:val="63843F20"/>
    <w:lvl w:ilvl="0" w:tplc="6AE8AE1E"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7D0E5392"/>
    <w:multiLevelType w:val="hybridMultilevel"/>
    <w:tmpl w:val="B8A66E5E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 w16cid:durableId="1690445315">
    <w:abstractNumId w:val="8"/>
  </w:num>
  <w:num w:numId="2" w16cid:durableId="1910580640">
    <w:abstractNumId w:val="1"/>
  </w:num>
  <w:num w:numId="3" w16cid:durableId="780299371">
    <w:abstractNumId w:val="7"/>
  </w:num>
  <w:num w:numId="4" w16cid:durableId="1789350111">
    <w:abstractNumId w:val="10"/>
  </w:num>
  <w:num w:numId="5" w16cid:durableId="1087580802">
    <w:abstractNumId w:val="2"/>
  </w:num>
  <w:num w:numId="6" w16cid:durableId="608320204">
    <w:abstractNumId w:val="3"/>
  </w:num>
  <w:num w:numId="7" w16cid:durableId="141429319">
    <w:abstractNumId w:val="5"/>
  </w:num>
  <w:num w:numId="8" w16cid:durableId="124588160">
    <w:abstractNumId w:val="0"/>
  </w:num>
  <w:num w:numId="9" w16cid:durableId="1004747712">
    <w:abstractNumId w:val="6"/>
  </w:num>
  <w:num w:numId="10" w16cid:durableId="646204992">
    <w:abstractNumId w:val="4"/>
  </w:num>
  <w:num w:numId="11" w16cid:durableId="19417175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1F6"/>
    <w:rsid w:val="000575F0"/>
    <w:rsid w:val="00090C39"/>
    <w:rsid w:val="00096DD2"/>
    <w:rsid w:val="000C027B"/>
    <w:rsid w:val="000D0F40"/>
    <w:rsid w:val="000D2144"/>
    <w:rsid w:val="000E2E75"/>
    <w:rsid w:val="00165566"/>
    <w:rsid w:val="001D1781"/>
    <w:rsid w:val="002306C1"/>
    <w:rsid w:val="00286E3C"/>
    <w:rsid w:val="002E686C"/>
    <w:rsid w:val="00307098"/>
    <w:rsid w:val="00375D72"/>
    <w:rsid w:val="003A323F"/>
    <w:rsid w:val="003D3C1F"/>
    <w:rsid w:val="0042011E"/>
    <w:rsid w:val="00446DB1"/>
    <w:rsid w:val="00452735"/>
    <w:rsid w:val="00483893"/>
    <w:rsid w:val="004A2B28"/>
    <w:rsid w:val="004F27E6"/>
    <w:rsid w:val="00525BA4"/>
    <w:rsid w:val="0063252B"/>
    <w:rsid w:val="0064290E"/>
    <w:rsid w:val="00692C30"/>
    <w:rsid w:val="006F26E3"/>
    <w:rsid w:val="006F4B92"/>
    <w:rsid w:val="00701C9E"/>
    <w:rsid w:val="007F550A"/>
    <w:rsid w:val="0087269F"/>
    <w:rsid w:val="00881C01"/>
    <w:rsid w:val="008A481D"/>
    <w:rsid w:val="008D76C3"/>
    <w:rsid w:val="008F2B53"/>
    <w:rsid w:val="00903144"/>
    <w:rsid w:val="00905A10"/>
    <w:rsid w:val="00917EF6"/>
    <w:rsid w:val="0092402E"/>
    <w:rsid w:val="00963EFA"/>
    <w:rsid w:val="009A1637"/>
    <w:rsid w:val="00A26043"/>
    <w:rsid w:val="00A532E5"/>
    <w:rsid w:val="00A56FAF"/>
    <w:rsid w:val="00A714DF"/>
    <w:rsid w:val="00A74CCC"/>
    <w:rsid w:val="00A76CA3"/>
    <w:rsid w:val="00A81ECA"/>
    <w:rsid w:val="00A87059"/>
    <w:rsid w:val="00A96D7A"/>
    <w:rsid w:val="00AF7072"/>
    <w:rsid w:val="00B11FEA"/>
    <w:rsid w:val="00B1287C"/>
    <w:rsid w:val="00B764D7"/>
    <w:rsid w:val="00B96B68"/>
    <w:rsid w:val="00BA51F6"/>
    <w:rsid w:val="00BF6B90"/>
    <w:rsid w:val="00C678D9"/>
    <w:rsid w:val="00C9142B"/>
    <w:rsid w:val="00CF7B14"/>
    <w:rsid w:val="00D062CF"/>
    <w:rsid w:val="00D06FF8"/>
    <w:rsid w:val="00D07F71"/>
    <w:rsid w:val="00D235DF"/>
    <w:rsid w:val="00D63496"/>
    <w:rsid w:val="00D7165B"/>
    <w:rsid w:val="00DC1802"/>
    <w:rsid w:val="00DD13A2"/>
    <w:rsid w:val="00DD7BA5"/>
    <w:rsid w:val="00DF48A4"/>
    <w:rsid w:val="00E62B80"/>
    <w:rsid w:val="00F26E4C"/>
    <w:rsid w:val="00F31FC0"/>
    <w:rsid w:val="00F42B15"/>
    <w:rsid w:val="00F54BE4"/>
    <w:rsid w:val="00F60CE8"/>
    <w:rsid w:val="00FB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6F92E"/>
  <w15:chartTrackingRefBased/>
  <w15:docId w15:val="{8C493CCA-EE1F-475D-82E6-24D85BE0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1F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51F6"/>
    <w:pPr>
      <w:spacing w:after="0" w:line="240" w:lineRule="auto"/>
    </w:pPr>
  </w:style>
  <w:style w:type="table" w:styleId="TableGrid">
    <w:name w:val="Table Grid"/>
    <w:basedOn w:val="TableNormal"/>
    <w:uiPriority w:val="39"/>
    <w:rsid w:val="00BA51F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51F6"/>
    <w:pPr>
      <w:ind w:left="720"/>
      <w:contextualSpacing/>
    </w:pPr>
  </w:style>
  <w:style w:type="character" w:customStyle="1" w:styleId="Mediflow-Italic">
    <w:name w:val="Mediflow - Italic"/>
    <w:aliases w:val="Italic"/>
    <w:basedOn w:val="DefaultParagraphFont"/>
    <w:uiPriority w:val="15"/>
    <w:rsid w:val="006F4B92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25BA4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5B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5BA4"/>
  </w:style>
  <w:style w:type="paragraph" w:styleId="Footer">
    <w:name w:val="footer"/>
    <w:basedOn w:val="Normal"/>
    <w:link w:val="FooterChar"/>
    <w:uiPriority w:val="99"/>
    <w:unhideWhenUsed/>
    <w:rsid w:val="00525B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5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3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7130E-BC54-4407-82E4-946892AAE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504</Words>
  <Characters>2772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Certificat de maladie_24-03-2022_ Template_FR</vt:lpstr>
      <vt:lpstr/>
      <vt:lpstr/>
    </vt:vector>
  </TitlesOfParts>
  <Company>NVSM-UNMS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maladie_24-03-2022_ Template_FR</dc:title>
  <dc:subject>Certificat de maladie_24-03-2022_ Template_FR</dc:subject>
  <dc:creator>Wenseleers, Geert</dc:creator>
  <cp:keywords>Certificat de maladie;Mult-eMediatt</cp:keywords>
  <dc:description/>
  <cp:lastModifiedBy>Marianne Beyers (FOD VVVL - SPF SPSCAE)</cp:lastModifiedBy>
  <cp:revision>5</cp:revision>
  <cp:lastPrinted>2022-06-27T14:09:00Z</cp:lastPrinted>
  <dcterms:created xsi:type="dcterms:W3CDTF">2023-08-08T14:40:00Z</dcterms:created>
  <dcterms:modified xsi:type="dcterms:W3CDTF">2025-08-06T06:52:00Z</dcterms:modified>
</cp:coreProperties>
</file>